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5AD7" w:rsidRDefault="00A01C7C">
      <w:r>
        <w:t>VALIDACION PLACA</w:t>
      </w:r>
    </w:p>
    <w:p w:rsidR="00A01C7C" w:rsidRDefault="00A01C7C">
      <w:r>
        <w:rPr>
          <w:noProof/>
          <w:lang w:eastAsia="es-EC"/>
        </w:rPr>
        <w:drawing>
          <wp:inline distT="0" distB="0" distL="0" distR="0" wp14:anchorId="75BAF4B2" wp14:editId="204A52AB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drawing>
          <wp:inline distT="0" distB="0" distL="0" distR="0" wp14:anchorId="4B4BEE54" wp14:editId="080F6AD2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lastRenderedPageBreak/>
        <w:drawing>
          <wp:inline distT="0" distB="0" distL="0" distR="0" wp14:anchorId="11E0AEA0" wp14:editId="12B99F22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drawing>
          <wp:inline distT="0" distB="0" distL="0" distR="0" wp14:anchorId="4F9D01A6" wp14:editId="5450ABA2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lastRenderedPageBreak/>
        <w:drawing>
          <wp:inline distT="0" distB="0" distL="0" distR="0" wp14:anchorId="493D31DF" wp14:editId="54AD9C94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drawing>
          <wp:inline distT="0" distB="0" distL="0" distR="0" wp14:anchorId="264C8BEA" wp14:editId="1B1F3110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lastRenderedPageBreak/>
        <w:drawing>
          <wp:inline distT="0" distB="0" distL="0" distR="0" wp14:anchorId="07799DC2" wp14:editId="37A3984A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drawing>
          <wp:inline distT="0" distB="0" distL="0" distR="0" wp14:anchorId="7771009C" wp14:editId="2F5D2710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lastRenderedPageBreak/>
        <w:drawing>
          <wp:inline distT="0" distB="0" distL="0" distR="0" wp14:anchorId="472ED42E" wp14:editId="4DC06695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drawing>
          <wp:inline distT="0" distB="0" distL="0" distR="0" wp14:anchorId="3F889473" wp14:editId="76C847F3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lastRenderedPageBreak/>
        <w:drawing>
          <wp:inline distT="0" distB="0" distL="0" distR="0" wp14:anchorId="0E44FFF3" wp14:editId="462A9B9F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7C" w:rsidRDefault="00A01C7C">
      <w:r>
        <w:t>VALIDACION PROVINCIA</w:t>
      </w:r>
    </w:p>
    <w:p w:rsidR="00A01C7C" w:rsidRDefault="00A01C7C">
      <w:r>
        <w:rPr>
          <w:noProof/>
          <w:lang w:eastAsia="es-EC"/>
        </w:rPr>
        <w:drawing>
          <wp:inline distT="0" distB="0" distL="0" distR="0" wp14:anchorId="12547F0B" wp14:editId="2B1EC34C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7C" w:rsidRDefault="00A01C7C">
      <w:r>
        <w:rPr>
          <w:noProof/>
          <w:lang w:eastAsia="es-EC"/>
        </w:rPr>
        <w:lastRenderedPageBreak/>
        <w:drawing>
          <wp:inline distT="0" distB="0" distL="0" distR="0" wp14:anchorId="6FAAB42B" wp14:editId="254E5307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7C" w:rsidRDefault="00A01C7C">
      <w:r>
        <w:rPr>
          <w:noProof/>
          <w:lang w:eastAsia="es-EC"/>
        </w:rPr>
        <w:drawing>
          <wp:inline distT="0" distB="0" distL="0" distR="0" wp14:anchorId="4E388BFD" wp14:editId="715477F3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7C" w:rsidRDefault="00A01C7C">
      <w:r>
        <w:rPr>
          <w:noProof/>
          <w:lang w:eastAsia="es-EC"/>
        </w:rPr>
        <w:lastRenderedPageBreak/>
        <w:drawing>
          <wp:inline distT="0" distB="0" distL="0" distR="0" wp14:anchorId="2024B66D" wp14:editId="3956C9E8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C49" w:rsidRPr="005A4C49">
        <w:rPr>
          <w:noProof/>
          <w:lang w:eastAsia="es-EC"/>
        </w:rPr>
        <w:t xml:space="preserve"> </w:t>
      </w:r>
      <w:r w:rsidR="005A4C49">
        <w:rPr>
          <w:noProof/>
          <w:lang w:eastAsia="es-EC"/>
        </w:rPr>
        <w:drawing>
          <wp:inline distT="0" distB="0" distL="0" distR="0" wp14:anchorId="4A5F9CB7" wp14:editId="779B215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1C7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6E65"/>
    <w:rsid w:val="00376E65"/>
    <w:rsid w:val="00560926"/>
    <w:rsid w:val="005A4C49"/>
    <w:rsid w:val="00A01C7C"/>
    <w:rsid w:val="00C91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572848"/>
  <w15:chartTrackingRefBased/>
  <w15:docId w15:val="{87D4CA55-C4C4-4C8C-9316-5066C6490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8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2024-02-09T19:44:00Z</dcterms:created>
  <dcterms:modified xsi:type="dcterms:W3CDTF">2024-02-09T21:15:00Z</dcterms:modified>
</cp:coreProperties>
</file>